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00"/>
          <w:szCs w:val="10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10"/>
          <w:szCs w:val="11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146050</wp:posOffset>
            </wp:positionV>
            <wp:extent cx="885190" cy="899160"/>
            <wp:effectExtent l="0" t="0" r="10160" b="15240"/>
            <wp:wrapNone/>
            <wp:docPr id="1" name="图片 2" descr="C:\Users\Administrator\Pictures\微信图片_20221118173033.jpg微信图片_2022111817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Pictures\微信图片_20221118173033.jpg微信图片_20221118173033"/>
                    <pic:cNvPicPr>
                      <a:picLocks noChangeAspect="1"/>
                    </pic:cNvPicPr>
                  </pic:nvPicPr>
                  <pic:blipFill>
                    <a:blip r:embed="rId4"/>
                    <a:srcRect l="15299" t="10807" r="13086" b="16471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10"/>
          <w:szCs w:val="110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00"/>
          <w:szCs w:val="100"/>
          <w:lang w:val="en-US" w:eastAsia="zh-CN"/>
        </w:rPr>
        <w:t>西南作家网签约作家评审委员会</w:t>
      </w:r>
    </w:p>
    <w:p>
      <w:pPr>
        <w:pStyle w:val="5"/>
        <w:jc w:val="center"/>
        <w:rPr>
          <w:rFonts w:hint="eastAsia"/>
          <w:b w:val="0"/>
          <w:bCs w:val="0"/>
          <w:w w:val="60"/>
          <w:sz w:val="96"/>
          <w:szCs w:val="96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00"/>
          <w:szCs w:val="100"/>
          <w:lang w:val="en-US" w:eastAsia="zh-CN"/>
        </w:rPr>
        <w:t>专家组成员报名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00"/>
          <w:szCs w:val="100"/>
          <w:lang w:val="en-US" w:eastAsia="zh-CN"/>
        </w:rPr>
        <w:t>表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西南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作家网签约作家管理中心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                     </w:t>
      </w:r>
    </w:p>
    <w:tbl>
      <w:tblPr>
        <w:tblStyle w:val="2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21"/>
        <w:gridCol w:w="383"/>
        <w:gridCol w:w="1277"/>
        <w:gridCol w:w="802"/>
        <w:gridCol w:w="1671"/>
        <w:gridCol w:w="315"/>
        <w:gridCol w:w="285"/>
        <w:gridCol w:w="126"/>
        <w:gridCol w:w="1316"/>
        <w:gridCol w:w="184"/>
        <w:gridCol w:w="1023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0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笔名</w:t>
            </w:r>
          </w:p>
        </w:tc>
        <w:tc>
          <w:tcPr>
            <w:tcW w:w="2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证件照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20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党 派</w:t>
            </w: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28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324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1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文学组织</w:t>
            </w:r>
          </w:p>
        </w:tc>
        <w:tc>
          <w:tcPr>
            <w:tcW w:w="61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8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主要从事何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种文学样式</w:t>
            </w:r>
          </w:p>
        </w:tc>
        <w:tc>
          <w:tcPr>
            <w:tcW w:w="579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927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4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85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20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27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在何处工作及职务</w:t>
            </w:r>
          </w:p>
        </w:tc>
        <w:tc>
          <w:tcPr>
            <w:tcW w:w="19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29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在何处工作及职务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page" w:tblpX="721" w:tblpY="15"/>
        <w:tblOverlap w:val="never"/>
        <w:tblW w:w="10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06"/>
        <w:gridCol w:w="2882"/>
        <w:gridCol w:w="3818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492125" cy="30613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16280" y="1250315"/>
                                <a:ext cx="492125" cy="3061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出版或发表的主要作品情况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45pt;margin-top:0.4pt;height:241.05pt;width:38.75pt;z-index:251660288;mso-width-relative:page;mso-height-relative:page;" filled="f" stroked="f" coordsize="21600,21600" o:gfxdata="UEsDBAoAAAAAAIdO4kAAAAAAAAAAAAAAAAAEAAAAZHJzL1BLAwQUAAAACACHTuJAUOH5vNUAAAAF&#10;AQAADwAAAGRycy9kb3ducmV2LnhtbE3OQUvDQBAF4Lvgf1im4K3dNNTYpJkUUXotmBbE2ya7JqHZ&#10;2ZDdtNFf73jS4/Aeb758P9teXM3oO0cI61UEwlDtdEcNwvl0WG5B+KBIq96RQfgyHvbF/V2uMu1u&#10;9GauZWgEj5DPFEIbwpBJ6evWWOVXbjDE2acbrQp8jo3Uo7rxuO1lHEWJtKoj/tCqwby0pr6Uk0WY&#10;39PjoUqPz/308fq4ib/PpZsuiA+LdbQDEcwc/srwy2c6FGyq3ETaix5hmXIRgfkcPiUJiAphs41T&#10;kEUu/+uLH1BLAwQUAAAACACHTuJAR6OrpJkCAAANBQAADgAAAGRycy9lMm9Eb2MueG1srVRLbtsw&#10;EN0X6B0I7h19LDu2ETlwrbgoEDQB0s+apiiLAEWyJG0pLbptb9BVN933XDlHh5TtuJ9FUdQLash5&#10;Hs68N8OLy64RaMeM5UrmODmLMWKSqpLLTY5fv1oNJhhZR2RJhJIsx/fM4sv50ycXrZ6xVNVKlMwg&#10;CCLtrNU5rp3TsyiytGYNsWdKMwnOSpmGONiaTVQa0kL0RkRpHI+jVplSG0WZtXBa9E48D/GrilF3&#10;U1WWOSRyDLm5sJqwrv0azS/IbGOIrjndp0H+IYuGcAmXHkMVxBG0Nfy3UA2nRllVuTOqmkhVFacs&#10;1ADVJPEv1dzVRLNQC5Bj9ZEm+//C0pe7W4N4meMUI0kakOjhy+eHr98fvn1Cqaen1XYGqDsNONc9&#10;Ux3IfDi3cOir7irT+C/Ug8B/nozTCbB9D9B0FA+TUc8z6xyi4M+mKZxjRAEwjMfJcBgA0WMgbax7&#10;zlSDvJFjAzoGesnu2jpICqAHiL9XqhUXImgpJGpzPB6O4vCHowf+IaTHQhIQY2/1Gn2YxtOrydUk&#10;G2Tp+GqQxUUxWKyW2WC8Ss5HxbBYLovko4+XZLOalyWT/r5DvyTZ3+mx79xe6WPHWCV46cP5lKzZ&#10;rJfCoB2Bfl2Fn6cOkj+BRT+nEdxQ1eEbqou8bL083nLduttruVblPUhpVD8LVtMVB5KviXW3xEDz&#10;g3Aw0O4GlkooIFPtLYxqZd7/6dzjc8zIG/hi1MI45di+2xLDMBIvJPTrNMkyP39hk43OU9iYU8/6&#10;1CO3zVIBAwk8HpoG0+OdOJiVUc1bmPyFvxdcRFLILcdwe28uXT/k8HJQtlgEEEycJu5a3mnqQ3u+&#10;pVpsnap46ClPVM8OUOk3MHOB1P374If6dB9Qj6/Y/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Q&#10;4fm81QAAAAUBAAAPAAAAAAAAAAEAIAAAACIAAABkcnMvZG93bnJldi54bWxQSwECFAAUAAAACACH&#10;TuJAR6OrpJkCAAANBQAADgAAAAAAAAABACAAAAAkAQAAZHJzL2Uyb0RvYy54bWxQSwUGAAAAAAYA&#10;BgBZAQAALwY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出版或发表的主要作品情况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裁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发表出版年月及报刊名称</w:t>
            </w:r>
          </w:p>
        </w:tc>
        <w:tc>
          <w:tcPr>
            <w:tcW w:w="13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top"/>
          </w:tcPr>
          <w:p>
            <w:pPr>
              <w:ind w:left="210" w:hanging="210" w:hangingChars="100"/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0" w:hRule="atLeast"/>
        </w:trPr>
        <w:tc>
          <w:tcPr>
            <w:tcW w:w="10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9639" w:type="dxa"/>
            <w:gridSpan w:val="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5508" w:type="dxa"/>
            <w:gridSpan w:val="3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（签名）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</w:t>
            </w:r>
          </w:p>
        </w:tc>
        <w:tc>
          <w:tcPr>
            <w:tcW w:w="5151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审核意见：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　　　　　　　　年　月　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注意：填表后以附件形式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发送至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邮箱：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instrText xml:space="preserve"> HYPERLINK "mailto:3284992368@qq.com，邮件主题标注\“应聘\”字样。蜀江文学网创研室将在5日内回复，请关注邮箱动态。" </w:instrTex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gzzjwqyzj@163.com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，邮件主题标注“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姓名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+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专家组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”字样。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西南作家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网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将在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日内回复，请关注邮箱动态。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end"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A725B"/>
    <w:rsid w:val="10B007A1"/>
    <w:rsid w:val="11C545FB"/>
    <w:rsid w:val="188B6514"/>
    <w:rsid w:val="1C3611E1"/>
    <w:rsid w:val="1FF36887"/>
    <w:rsid w:val="20160B63"/>
    <w:rsid w:val="205E405D"/>
    <w:rsid w:val="26F9361C"/>
    <w:rsid w:val="27B568B2"/>
    <w:rsid w:val="2816448F"/>
    <w:rsid w:val="2D4A42CF"/>
    <w:rsid w:val="2FA25643"/>
    <w:rsid w:val="303A48A5"/>
    <w:rsid w:val="3389415D"/>
    <w:rsid w:val="352E0310"/>
    <w:rsid w:val="387C42FB"/>
    <w:rsid w:val="3EE74487"/>
    <w:rsid w:val="405A3986"/>
    <w:rsid w:val="418250A9"/>
    <w:rsid w:val="47E15E56"/>
    <w:rsid w:val="4F3F0A9E"/>
    <w:rsid w:val="51B03001"/>
    <w:rsid w:val="536B1296"/>
    <w:rsid w:val="54D10984"/>
    <w:rsid w:val="5B804244"/>
    <w:rsid w:val="5C6D2896"/>
    <w:rsid w:val="61A40796"/>
    <w:rsid w:val="63A863D4"/>
    <w:rsid w:val="64C22C07"/>
    <w:rsid w:val="65D96D17"/>
    <w:rsid w:val="69E37C1A"/>
    <w:rsid w:val="6DAD3085"/>
    <w:rsid w:val="700D637E"/>
    <w:rsid w:val="7BF7173A"/>
    <w:rsid w:val="7EB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rFonts w:cs="Times New Roman"/>
      <w:color w:val="0000FF"/>
      <w:u w:val="single"/>
    </w:rPr>
  </w:style>
  <w:style w:type="paragraph" w:customStyle="1" w:styleId="5">
    <w:name w:val="发文字号"/>
    <w:qFormat/>
    <w:uiPriority w:val="0"/>
    <w:pPr>
      <w:pBdr>
        <w:bottom w:val="single" w:color="FF0000" w:sz="18" w:space="1"/>
      </w:pBdr>
      <w:jc w:val="center"/>
    </w:pPr>
    <w:rPr>
      <w:rFonts w:ascii="Calibri" w:hAnsi="Calibri" w:eastAsia="仿宋" w:cs="Times New Roman"/>
      <w:kern w:val="2"/>
      <w:sz w:val="32"/>
      <w:szCs w:val="21"/>
      <w:lang w:val="en-US" w:eastAsia="zh-CN" w:bidi="ar-SA"/>
    </w:rPr>
  </w:style>
  <w:style w:type="paragraph" w:customStyle="1" w:styleId="6">
    <w:name w:val="公文标题"/>
    <w:qFormat/>
    <w:uiPriority w:val="0"/>
    <w:pPr>
      <w:adjustRightInd w:val="0"/>
      <w:snapToGrid w:val="0"/>
      <w:spacing w:before="624" w:beforeLines="200" w:after="624" w:afterLines="200"/>
      <w:jc w:val="center"/>
    </w:pPr>
    <w:rPr>
      <w:rFonts w:ascii="Calibri" w:hAnsi="Calibri" w:eastAsia="宋体" w:cs="Times New Roman"/>
      <w:kern w:val="2"/>
      <w:sz w:val="4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</dc:creator>
  <cp:lastModifiedBy>Administrator</cp:lastModifiedBy>
  <dcterms:modified xsi:type="dcterms:W3CDTF">2022-11-20T07:58:22Z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